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E3" w:rsidRDefault="00AF2102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诚信</w:t>
      </w:r>
      <w:r>
        <w:rPr>
          <w:rFonts w:ascii="黑体" w:eastAsia="黑体" w:hAnsi="黑体"/>
          <w:color w:val="000000"/>
          <w:kern w:val="0"/>
          <w:sz w:val="44"/>
          <w:szCs w:val="44"/>
        </w:rPr>
        <w:t>复试承诺书</w:t>
      </w: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本人报考浙江大学</w:t>
      </w:r>
      <w:r>
        <w:rPr>
          <w:rFonts w:hint="eastAsia"/>
          <w:color w:val="000000"/>
          <w:sz w:val="28"/>
          <w:szCs w:val="28"/>
        </w:rPr>
        <w:t>202</w:t>
      </w:r>
      <w:r w:rsidR="00D874D5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年博士研究生，现</w:t>
      </w:r>
      <w:r>
        <w:rPr>
          <w:color w:val="000000"/>
          <w:sz w:val="28"/>
          <w:szCs w:val="28"/>
        </w:rPr>
        <w:t>郑重承诺：</w:t>
      </w: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一、本人按要求提交的材料都真实有效，绝不伪造。</w:t>
      </w: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复试工作是研究生招生考试的重要组成部分。本人承诺严格遵守视频复试相关流程和要求，诚实守信，不弄虚作假，不以任何形式舞弊。承诺在复试过程中不以任何形式录音、录像和录屏；不以任何形式将复试相关信息泄露或公开。</w:t>
      </w: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人已认真阅读</w:t>
      </w:r>
      <w:r>
        <w:rPr>
          <w:rFonts w:hint="eastAsia"/>
          <w:color w:val="000000"/>
          <w:sz w:val="28"/>
          <w:szCs w:val="28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>
        <w:rPr>
          <w:color w:val="000000"/>
          <w:sz w:val="28"/>
          <w:szCs w:val="28"/>
        </w:rPr>
        <w:t>知晓如果</w:t>
      </w:r>
      <w:r>
        <w:rPr>
          <w:rFonts w:hint="eastAsia"/>
          <w:color w:val="000000"/>
          <w:sz w:val="28"/>
          <w:szCs w:val="28"/>
        </w:rPr>
        <w:t>在复试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含笔试和</w:t>
      </w:r>
      <w:r>
        <w:rPr>
          <w:color w:val="000000"/>
          <w:sz w:val="28"/>
          <w:szCs w:val="28"/>
        </w:rPr>
        <w:t>面试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个月内，学校将按照《普通高等学校学生管理规定</w:t>
      </w:r>
      <w:proofErr w:type="gramStart"/>
      <w:r>
        <w:rPr>
          <w:rFonts w:hint="eastAsia"/>
          <w:color w:val="000000"/>
          <w:sz w:val="28"/>
          <w:szCs w:val="28"/>
        </w:rPr>
        <w:t>》</w:t>
      </w:r>
      <w:proofErr w:type="gramEnd"/>
      <w:r>
        <w:rPr>
          <w:rFonts w:hint="eastAsia"/>
          <w:color w:val="000000"/>
          <w:sz w:val="28"/>
          <w:szCs w:val="28"/>
        </w:rPr>
        <w:t>有关要求，对所有考生进行全面复查。复查中发现学生存在弄虚作假、徇私舞弊等情形的，确定为复查不合格，取消学籍；情节严重的，移交有关部门调查处理。</w:t>
      </w:r>
    </w:p>
    <w:p w:rsidR="004806E3" w:rsidRDefault="004806E3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4806E3" w:rsidRDefault="004806E3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4806E3" w:rsidRDefault="004806E3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</w:rPr>
        <w:t>签名</w:t>
      </w:r>
      <w:r>
        <w:rPr>
          <w:color w:val="000000"/>
          <w:sz w:val="28"/>
          <w:szCs w:val="28"/>
        </w:rPr>
        <w:t>：</w:t>
      </w:r>
    </w:p>
    <w:p w:rsidR="004806E3" w:rsidRDefault="00AF2102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 xml:space="preserve">                           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时间</w:t>
      </w:r>
    </w:p>
    <w:sectPr w:rsidR="0048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02" w:rsidRDefault="00AF2102" w:rsidP="00D874D5">
      <w:r>
        <w:separator/>
      </w:r>
    </w:p>
  </w:endnote>
  <w:endnote w:type="continuationSeparator" w:id="0">
    <w:p w:rsidR="00AF2102" w:rsidRDefault="00AF2102" w:rsidP="00D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02" w:rsidRDefault="00AF2102" w:rsidP="00D874D5">
      <w:r>
        <w:separator/>
      </w:r>
    </w:p>
  </w:footnote>
  <w:footnote w:type="continuationSeparator" w:id="0">
    <w:p w:rsidR="00AF2102" w:rsidRDefault="00AF2102" w:rsidP="00D8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2MmUxYzU5NzIzOWYzZTI4M2U2NTk2OTY2ZTgwNDMifQ=="/>
  </w:docVars>
  <w:rsids>
    <w:rsidRoot w:val="001A6424"/>
    <w:rsid w:val="0011056B"/>
    <w:rsid w:val="001A6424"/>
    <w:rsid w:val="00263210"/>
    <w:rsid w:val="002D292C"/>
    <w:rsid w:val="004806E3"/>
    <w:rsid w:val="00491545"/>
    <w:rsid w:val="0051487E"/>
    <w:rsid w:val="00585AF1"/>
    <w:rsid w:val="005A5BBA"/>
    <w:rsid w:val="005B2B11"/>
    <w:rsid w:val="0060308D"/>
    <w:rsid w:val="00635C2A"/>
    <w:rsid w:val="0077748E"/>
    <w:rsid w:val="007D31F2"/>
    <w:rsid w:val="007E7E2F"/>
    <w:rsid w:val="007F2FBF"/>
    <w:rsid w:val="009215DF"/>
    <w:rsid w:val="00924702"/>
    <w:rsid w:val="00975D92"/>
    <w:rsid w:val="00A2492B"/>
    <w:rsid w:val="00AF2102"/>
    <w:rsid w:val="00B37A6E"/>
    <w:rsid w:val="00B428FA"/>
    <w:rsid w:val="00BC1C49"/>
    <w:rsid w:val="00BF024A"/>
    <w:rsid w:val="00C45997"/>
    <w:rsid w:val="00C96EDA"/>
    <w:rsid w:val="00CC1872"/>
    <w:rsid w:val="00D874D5"/>
    <w:rsid w:val="00DA16A6"/>
    <w:rsid w:val="00DB07A1"/>
    <w:rsid w:val="00DE5E74"/>
    <w:rsid w:val="00DE707D"/>
    <w:rsid w:val="00E46E2C"/>
    <w:rsid w:val="00E80B7C"/>
    <w:rsid w:val="00EC2B67"/>
    <w:rsid w:val="00ED17F3"/>
    <w:rsid w:val="00F5541E"/>
    <w:rsid w:val="00F61E1E"/>
    <w:rsid w:val="120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DF72A"/>
  <w15:docId w15:val="{4AE1EBDD-940F-45FD-8ADD-E187827F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ne-p1">
    <w:name w:val="one-p1"/>
    <w:basedOn w:val="a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Admin</cp:lastModifiedBy>
  <cp:revision>4</cp:revision>
  <dcterms:created xsi:type="dcterms:W3CDTF">2021-12-20T07:48:00Z</dcterms:created>
  <dcterms:modified xsi:type="dcterms:W3CDTF">2025-01-24T11:56:00Z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7A823382FFF742698A044F05887CCF06_12</vt:lpwstr>
  </property>
</Properties>
</file>